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59AE" w14:textId="355F445E" w:rsidR="005D5086" w:rsidRPr="005461DD" w:rsidRDefault="005D5086" w:rsidP="006D0A3C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105ABED9" w14:textId="13A4D7B8" w:rsidR="00BB632D" w:rsidRPr="00FE71DC" w:rsidRDefault="00BB632D" w:rsidP="00BB63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FE71D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Greenwood Council Meeting</w:t>
      </w:r>
    </w:p>
    <w:p w14:paraId="7B416822" w14:textId="4DC6F20C" w:rsidR="00BB632D" w:rsidRPr="00FE71DC" w:rsidRDefault="00BB632D" w:rsidP="006C3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FE71D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Wednesday, </w:t>
      </w:r>
      <w:r w:rsidR="00481DBD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August 21</w:t>
      </w:r>
      <w:r w:rsidR="002B4978" w:rsidRPr="00FE71D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,</w:t>
      </w:r>
      <w:r w:rsidR="004525DB" w:rsidRPr="00FE71D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202</w:t>
      </w:r>
      <w:r w:rsidR="00914B1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4</w:t>
      </w:r>
      <w:r w:rsidR="005461DD" w:rsidRPr="00FE71D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at</w:t>
      </w:r>
      <w:r w:rsidRPr="00FE71D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6:00pm</w:t>
      </w:r>
    </w:p>
    <w:p w14:paraId="3E9C1A5C" w14:textId="017AE27E" w:rsidR="00BB632D" w:rsidRPr="00FE71DC" w:rsidRDefault="00DF6C3F" w:rsidP="00BB63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FE71D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Council Chambers</w:t>
      </w:r>
    </w:p>
    <w:p w14:paraId="5BC863AA" w14:textId="77777777" w:rsidR="00A642E8" w:rsidRPr="006C2750" w:rsidRDefault="00A642E8" w:rsidP="00BB6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34278" w14:textId="355A671F" w:rsidR="00D54882" w:rsidRPr="004579E1" w:rsidRDefault="006B50E5" w:rsidP="00457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0">
        <w:rPr>
          <w:rFonts w:ascii="Times New Roman" w:hAnsi="Times New Roman" w:cs="Times New Roman"/>
          <w:sz w:val="24"/>
          <w:szCs w:val="24"/>
        </w:rPr>
        <w:t>The meeting was called to order by Mayor Hansen. Roll call- Nelson, Hinker, and Ashbeck all present.</w:t>
      </w:r>
      <w:r w:rsidR="00481DBD">
        <w:rPr>
          <w:rFonts w:ascii="Times New Roman" w:hAnsi="Times New Roman" w:cs="Times New Roman"/>
          <w:sz w:val="24"/>
          <w:szCs w:val="24"/>
        </w:rPr>
        <w:t xml:space="preserve"> </w:t>
      </w:r>
      <w:r w:rsidR="004579E1">
        <w:rPr>
          <w:rFonts w:ascii="Times New Roman" w:hAnsi="Times New Roman" w:cs="Times New Roman"/>
          <w:sz w:val="24"/>
          <w:szCs w:val="24"/>
        </w:rPr>
        <w:t>Bolf absent.</w:t>
      </w:r>
      <w:r w:rsidRPr="006C2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750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6C2750">
        <w:rPr>
          <w:rFonts w:ascii="Times New Roman" w:hAnsi="Times New Roman" w:cs="Times New Roman"/>
          <w:sz w:val="24"/>
          <w:szCs w:val="24"/>
        </w:rPr>
        <w:t xml:space="preserve"> present Clerk/ Treasurer Kayla Schar, Utility Director Trent Johnson, Public Works Director Eddie Herrick, </w:t>
      </w:r>
      <w:r w:rsidR="00D54882" w:rsidRPr="006C2750">
        <w:rPr>
          <w:rFonts w:ascii="Times New Roman" w:hAnsi="Times New Roman" w:cs="Times New Roman"/>
          <w:sz w:val="24"/>
          <w:szCs w:val="24"/>
        </w:rPr>
        <w:t xml:space="preserve">and </w:t>
      </w:r>
      <w:r w:rsidRPr="006C2750">
        <w:rPr>
          <w:rFonts w:ascii="Times New Roman" w:hAnsi="Times New Roman" w:cs="Times New Roman"/>
          <w:sz w:val="24"/>
          <w:szCs w:val="24"/>
        </w:rPr>
        <w:t>Attorney Bonnie Wachsmut</w:t>
      </w:r>
      <w:r w:rsidR="00D54882" w:rsidRPr="006C2750">
        <w:rPr>
          <w:rFonts w:ascii="Times New Roman" w:hAnsi="Times New Roman" w:cs="Times New Roman"/>
          <w:sz w:val="24"/>
          <w:szCs w:val="24"/>
        </w:rPr>
        <w:t>h</w:t>
      </w:r>
      <w:r w:rsidRPr="006C2750">
        <w:rPr>
          <w:rFonts w:ascii="Times New Roman" w:hAnsi="Times New Roman" w:cs="Times New Roman"/>
          <w:sz w:val="24"/>
          <w:szCs w:val="24"/>
        </w:rPr>
        <w:t>.</w:t>
      </w:r>
      <w:r w:rsidR="00D54882" w:rsidRPr="006C2750">
        <w:rPr>
          <w:rFonts w:ascii="Times New Roman" w:hAnsi="Times New Roman" w:cs="Times New Roman"/>
          <w:sz w:val="24"/>
          <w:szCs w:val="24"/>
        </w:rPr>
        <w:t xml:space="preserve"> Members of the public present Pat Klinke.</w:t>
      </w:r>
    </w:p>
    <w:p w14:paraId="1471E090" w14:textId="77777777" w:rsidR="00B25BE3" w:rsidRPr="00B25BE3" w:rsidRDefault="00B25BE3" w:rsidP="00B25B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70D6CA7F" w14:textId="2781F559" w:rsidR="00CD7301" w:rsidRDefault="00CD7301" w:rsidP="00CD73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 Business:</w:t>
      </w:r>
    </w:p>
    <w:p w14:paraId="02F88862" w14:textId="459DFF43" w:rsidR="004579E1" w:rsidRPr="004579E1" w:rsidRDefault="004579E1" w:rsidP="00B25BE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Ashbeck motioned to approve the picnic license for Summer Fest for September 6</w:t>
      </w:r>
      <w:r w:rsidRPr="00457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7</w:t>
      </w:r>
      <w:r w:rsidRPr="00457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Hinker seconded the motion. All ayes. Motion carried.</w:t>
      </w:r>
    </w:p>
    <w:p w14:paraId="6FB16D52" w14:textId="34D4D73F" w:rsidR="004579E1" w:rsidRPr="004579E1" w:rsidRDefault="004579E1" w:rsidP="004579E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Hinker</w:t>
      </w:r>
      <w:r>
        <w:rPr>
          <w:rFonts w:ascii="Times New Roman" w:hAnsi="Times New Roman" w:cs="Times New Roman"/>
          <w:sz w:val="24"/>
          <w:szCs w:val="24"/>
        </w:rPr>
        <w:t xml:space="preserve"> motioned to approve the picnic license for </w:t>
      </w:r>
      <w:r>
        <w:rPr>
          <w:rFonts w:ascii="Times New Roman" w:hAnsi="Times New Roman" w:cs="Times New Roman"/>
          <w:sz w:val="24"/>
          <w:szCs w:val="24"/>
        </w:rPr>
        <w:t>Branstiter Museum</w:t>
      </w:r>
      <w:r>
        <w:rPr>
          <w:rFonts w:ascii="Times New Roman" w:hAnsi="Times New Roman" w:cs="Times New Roman"/>
          <w:sz w:val="24"/>
          <w:szCs w:val="24"/>
        </w:rPr>
        <w:t xml:space="preserve"> for September 7</w:t>
      </w:r>
      <w:r w:rsidRPr="00457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Nelson</w:t>
      </w:r>
      <w:r>
        <w:rPr>
          <w:rFonts w:ascii="Times New Roman" w:hAnsi="Times New Roman" w:cs="Times New Roman"/>
          <w:sz w:val="24"/>
          <w:szCs w:val="24"/>
        </w:rPr>
        <w:t xml:space="preserve"> seconded the motion. All ayes. Motion carried.</w:t>
      </w:r>
    </w:p>
    <w:p w14:paraId="59AEFCED" w14:textId="3B5C5EBC" w:rsidR="004579E1" w:rsidRPr="00E53BCF" w:rsidRDefault="004579E1" w:rsidP="004579E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Ashbeck motioned to approve operators’ licenses for </w:t>
      </w:r>
      <w:r>
        <w:rPr>
          <w:rFonts w:ascii="Times New Roman" w:hAnsi="Times New Roman" w:cs="Times New Roman"/>
          <w:sz w:val="24"/>
          <w:szCs w:val="24"/>
        </w:rPr>
        <w:t>Carl Rossow at the Greenwood Legion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Nelson</w:t>
      </w:r>
      <w:r>
        <w:rPr>
          <w:rFonts w:ascii="Times New Roman" w:hAnsi="Times New Roman" w:cs="Times New Roman"/>
          <w:sz w:val="24"/>
          <w:szCs w:val="24"/>
        </w:rPr>
        <w:t xml:space="preserve"> seconded the motion. All ayes. Motion carried.</w:t>
      </w:r>
    </w:p>
    <w:p w14:paraId="1DC7BEF1" w14:textId="7A037664" w:rsidR="00B25BE3" w:rsidRPr="004579E1" w:rsidRDefault="004579E1" w:rsidP="00B25BE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Ashbeck</w:t>
      </w:r>
      <w:r w:rsidR="00B25BE3">
        <w:rPr>
          <w:rFonts w:ascii="Times New Roman" w:hAnsi="Times New Roman" w:cs="Times New Roman"/>
          <w:sz w:val="24"/>
          <w:szCs w:val="24"/>
        </w:rPr>
        <w:t xml:space="preserve"> motioned to approve the seeking of funds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B25BE3">
        <w:rPr>
          <w:rFonts w:ascii="Times New Roman" w:hAnsi="Times New Roman" w:cs="Times New Roman"/>
          <w:sz w:val="24"/>
          <w:szCs w:val="24"/>
        </w:rPr>
        <w:t xml:space="preserve"> Greenwood Welcome signs</w:t>
      </w:r>
      <w:r>
        <w:rPr>
          <w:rFonts w:ascii="Times New Roman" w:hAnsi="Times New Roman" w:cs="Times New Roman"/>
          <w:sz w:val="24"/>
          <w:szCs w:val="24"/>
        </w:rPr>
        <w:t xml:space="preserve"> as recommended by the </w:t>
      </w:r>
      <w:r w:rsidR="00B25BE3">
        <w:rPr>
          <w:rFonts w:ascii="Times New Roman" w:hAnsi="Times New Roman" w:cs="Times New Roman"/>
          <w:sz w:val="24"/>
          <w:szCs w:val="24"/>
        </w:rPr>
        <w:t xml:space="preserve">Planning and Zoning committee. </w:t>
      </w:r>
      <w:r>
        <w:rPr>
          <w:rFonts w:ascii="Times New Roman" w:hAnsi="Times New Roman" w:cs="Times New Roman"/>
          <w:sz w:val="24"/>
          <w:szCs w:val="24"/>
        </w:rPr>
        <w:t>Hinker</w:t>
      </w:r>
      <w:r w:rsidR="00B25BE3">
        <w:rPr>
          <w:rFonts w:ascii="Times New Roman" w:hAnsi="Times New Roman" w:cs="Times New Roman"/>
          <w:sz w:val="24"/>
          <w:szCs w:val="24"/>
        </w:rPr>
        <w:t xml:space="preserve"> seconded the motion. All ayes. Motion carried.</w:t>
      </w:r>
    </w:p>
    <w:p w14:paraId="5856FCC6" w14:textId="1EC82D51" w:rsidR="00367BBB" w:rsidRPr="00367BBB" w:rsidRDefault="004579E1" w:rsidP="00367B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Ashbeck motioned to </w:t>
      </w:r>
      <w:r w:rsidR="00367BBB">
        <w:rPr>
          <w:rFonts w:ascii="Times New Roman" w:hAnsi="Times New Roman" w:cs="Times New Roman"/>
          <w:sz w:val="24"/>
          <w:szCs w:val="24"/>
        </w:rPr>
        <w:t>begin the process of creating an ordinance regarding ponds in residential zoning districts</w:t>
      </w:r>
      <w:r w:rsidR="00C956CD">
        <w:rPr>
          <w:rFonts w:ascii="Times New Roman" w:hAnsi="Times New Roman" w:cs="Times New Roman"/>
          <w:sz w:val="24"/>
          <w:szCs w:val="24"/>
        </w:rPr>
        <w:t xml:space="preserve"> as recommended by the Planning and Zoning committee</w:t>
      </w:r>
      <w:r w:rsidR="00367BBB">
        <w:rPr>
          <w:rFonts w:ascii="Times New Roman" w:hAnsi="Times New Roman" w:cs="Times New Roman"/>
          <w:sz w:val="24"/>
          <w:szCs w:val="24"/>
        </w:rPr>
        <w:t>. Hinker seconded the motion. All ayes. Motion carried.</w:t>
      </w:r>
    </w:p>
    <w:p w14:paraId="66A881C0" w14:textId="5ED5F83C" w:rsidR="00367BBB" w:rsidRPr="00367BBB" w:rsidRDefault="00367BBB" w:rsidP="00367B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Nelson motion to approve a simplified rate increase of 4.1% for the water utilities effective October 16, 2024. Hinker seconded the motion. All ayes. Motion carried.</w:t>
      </w:r>
    </w:p>
    <w:p w14:paraId="29DEC64E" w14:textId="417621DF" w:rsidR="00367BBB" w:rsidRPr="00367BBB" w:rsidRDefault="00367BBB" w:rsidP="00367BB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Schar gave Treasurer’s report. 2023 audit has been completed.</w:t>
      </w:r>
    </w:p>
    <w:p w14:paraId="559D7210" w14:textId="6CC63994" w:rsidR="00E53BCF" w:rsidRPr="00E53BCF" w:rsidRDefault="00367BBB" w:rsidP="00E53BC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Nelson</w:t>
      </w:r>
      <w:r w:rsidR="00E53BCF">
        <w:rPr>
          <w:rFonts w:ascii="Times New Roman" w:hAnsi="Times New Roman" w:cs="Times New Roman"/>
          <w:sz w:val="24"/>
          <w:szCs w:val="24"/>
        </w:rPr>
        <w:t xml:space="preserve"> motioned to approve the bills and vouchers as presented. </w:t>
      </w:r>
      <w:r>
        <w:rPr>
          <w:rFonts w:ascii="Times New Roman" w:hAnsi="Times New Roman" w:cs="Times New Roman"/>
          <w:sz w:val="24"/>
          <w:szCs w:val="24"/>
        </w:rPr>
        <w:t>Ashbeck</w:t>
      </w:r>
      <w:r w:rsidR="00E53BCF">
        <w:rPr>
          <w:rFonts w:ascii="Times New Roman" w:hAnsi="Times New Roman" w:cs="Times New Roman"/>
          <w:sz w:val="24"/>
          <w:szCs w:val="24"/>
        </w:rPr>
        <w:t xml:space="preserve"> seconded the motion. Roll call vote. All ayes, motion carried.</w:t>
      </w:r>
    </w:p>
    <w:p w14:paraId="50063B3E" w14:textId="2DC96F36" w:rsidR="00E53BCF" w:rsidRPr="006C2750" w:rsidRDefault="006C2750" w:rsidP="00E53BC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Nelson motioned to approve the minutes from </w:t>
      </w:r>
      <w:r w:rsidR="00367BBB">
        <w:rPr>
          <w:rFonts w:ascii="Times New Roman" w:hAnsi="Times New Roman" w:cs="Times New Roman"/>
          <w:sz w:val="24"/>
          <w:szCs w:val="24"/>
        </w:rPr>
        <w:t>July 17</w:t>
      </w:r>
      <w:r w:rsidR="00367BBB" w:rsidRPr="00367B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67BBB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>. Ashbeck seconded the motion. All ayes. Motion carried.</w:t>
      </w:r>
    </w:p>
    <w:p w14:paraId="0FC7DF3D" w14:textId="3EE0E765" w:rsidR="00F121ED" w:rsidRPr="006C2750" w:rsidRDefault="00367BBB" w:rsidP="006C275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Ashbeck</w:t>
      </w:r>
      <w:r w:rsidR="006C2750">
        <w:rPr>
          <w:rFonts w:ascii="Times New Roman" w:hAnsi="Times New Roman" w:cs="Times New Roman"/>
          <w:sz w:val="24"/>
          <w:szCs w:val="24"/>
        </w:rPr>
        <w:t xml:space="preserve"> motioned to adjourn. </w:t>
      </w:r>
      <w:r>
        <w:rPr>
          <w:rFonts w:ascii="Times New Roman" w:hAnsi="Times New Roman" w:cs="Times New Roman"/>
          <w:sz w:val="24"/>
          <w:szCs w:val="24"/>
        </w:rPr>
        <w:t>Hinker</w:t>
      </w:r>
      <w:r w:rsidR="006C2750">
        <w:rPr>
          <w:rFonts w:ascii="Times New Roman" w:hAnsi="Times New Roman" w:cs="Times New Roman"/>
          <w:sz w:val="24"/>
          <w:szCs w:val="24"/>
        </w:rPr>
        <w:t xml:space="preserve"> seconded the motion. All ayes. Motion carried.</w:t>
      </w:r>
    </w:p>
    <w:p w14:paraId="036A3E15" w14:textId="77777777" w:rsidR="00F121ED" w:rsidRPr="00F121ED" w:rsidRDefault="00F121ED" w:rsidP="00F121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62468" w14:textId="45216106" w:rsidR="004B08D9" w:rsidRPr="002A18D3" w:rsidRDefault="004B08D9" w:rsidP="00393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8D3">
        <w:rPr>
          <w:rFonts w:ascii="Times New Roman" w:hAnsi="Times New Roman" w:cs="Times New Roman"/>
          <w:sz w:val="24"/>
          <w:szCs w:val="24"/>
        </w:rPr>
        <w:t>Kayla Schar</w:t>
      </w:r>
      <w:r w:rsidR="00393CBE">
        <w:rPr>
          <w:rFonts w:ascii="Times New Roman" w:hAnsi="Times New Roman" w:cs="Times New Roman"/>
          <w:sz w:val="24"/>
          <w:szCs w:val="24"/>
        </w:rPr>
        <w:t xml:space="preserve">  </w:t>
      </w:r>
      <w:r w:rsidR="006D0A3C" w:rsidRPr="002A18D3">
        <w:rPr>
          <w:rFonts w:ascii="Times New Roman" w:hAnsi="Times New Roman" w:cs="Times New Roman"/>
          <w:sz w:val="24"/>
          <w:szCs w:val="24"/>
        </w:rPr>
        <w:br/>
      </w:r>
      <w:r w:rsidRPr="002A18D3">
        <w:rPr>
          <w:rFonts w:ascii="Times New Roman" w:hAnsi="Times New Roman" w:cs="Times New Roman"/>
          <w:sz w:val="24"/>
          <w:szCs w:val="24"/>
        </w:rPr>
        <w:t>Clerk/ Treasurer</w:t>
      </w:r>
    </w:p>
    <w:sectPr w:rsidR="004B08D9" w:rsidRPr="002A18D3" w:rsidSect="005D50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5EFE"/>
    <w:multiLevelType w:val="hybridMultilevel"/>
    <w:tmpl w:val="F4D41F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A46340"/>
    <w:multiLevelType w:val="hybridMultilevel"/>
    <w:tmpl w:val="1904F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19"/>
    <w:multiLevelType w:val="hybridMultilevel"/>
    <w:tmpl w:val="AE767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49C0"/>
    <w:multiLevelType w:val="hybridMultilevel"/>
    <w:tmpl w:val="2564B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2608"/>
    <w:multiLevelType w:val="hybridMultilevel"/>
    <w:tmpl w:val="7A1E76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A06C23"/>
    <w:multiLevelType w:val="hybridMultilevel"/>
    <w:tmpl w:val="8A346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E7BA4"/>
    <w:multiLevelType w:val="hybridMultilevel"/>
    <w:tmpl w:val="D310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A4D95"/>
    <w:multiLevelType w:val="hybridMultilevel"/>
    <w:tmpl w:val="0376468A"/>
    <w:lvl w:ilvl="0" w:tplc="0409000F">
      <w:start w:val="1"/>
      <w:numFmt w:val="decimal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8" w15:restartNumberingAfterBreak="0">
    <w:nsid w:val="2AED0BC8"/>
    <w:multiLevelType w:val="hybridMultilevel"/>
    <w:tmpl w:val="1904F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873B4"/>
    <w:multiLevelType w:val="hybridMultilevel"/>
    <w:tmpl w:val="127EAB0C"/>
    <w:lvl w:ilvl="0" w:tplc="98C64E8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964B5"/>
    <w:multiLevelType w:val="hybridMultilevel"/>
    <w:tmpl w:val="5BE6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1339C"/>
    <w:multiLevelType w:val="hybridMultilevel"/>
    <w:tmpl w:val="E7983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2A28"/>
    <w:multiLevelType w:val="hybridMultilevel"/>
    <w:tmpl w:val="A0BCF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9709D"/>
    <w:multiLevelType w:val="hybridMultilevel"/>
    <w:tmpl w:val="2DDA84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1F3B4A"/>
    <w:multiLevelType w:val="hybridMultilevel"/>
    <w:tmpl w:val="A4CA6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2678D"/>
    <w:multiLevelType w:val="hybridMultilevel"/>
    <w:tmpl w:val="97F2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E6FB0"/>
    <w:multiLevelType w:val="hybridMultilevel"/>
    <w:tmpl w:val="E4B0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81259"/>
    <w:multiLevelType w:val="hybridMultilevel"/>
    <w:tmpl w:val="A0BCF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C1BA7"/>
    <w:multiLevelType w:val="hybridMultilevel"/>
    <w:tmpl w:val="35C2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3561F"/>
    <w:multiLevelType w:val="hybridMultilevel"/>
    <w:tmpl w:val="42A4E2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A33696C"/>
    <w:multiLevelType w:val="hybridMultilevel"/>
    <w:tmpl w:val="31EED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45E2C"/>
    <w:multiLevelType w:val="hybridMultilevel"/>
    <w:tmpl w:val="179C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F57CE"/>
    <w:multiLevelType w:val="hybridMultilevel"/>
    <w:tmpl w:val="8164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06E0D"/>
    <w:multiLevelType w:val="singleLevel"/>
    <w:tmpl w:val="4AC6F4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4900169"/>
    <w:multiLevelType w:val="hybridMultilevel"/>
    <w:tmpl w:val="A622F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A65F7"/>
    <w:multiLevelType w:val="hybridMultilevel"/>
    <w:tmpl w:val="95CC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514E1"/>
    <w:multiLevelType w:val="hybridMultilevel"/>
    <w:tmpl w:val="56DA3B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8A5527"/>
    <w:multiLevelType w:val="hybridMultilevel"/>
    <w:tmpl w:val="95CC3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05392"/>
    <w:multiLevelType w:val="hybridMultilevel"/>
    <w:tmpl w:val="09DCB9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35A9D"/>
    <w:multiLevelType w:val="hybridMultilevel"/>
    <w:tmpl w:val="8D184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50749">
    <w:abstractNumId w:val="9"/>
  </w:num>
  <w:num w:numId="2" w16cid:durableId="885873588">
    <w:abstractNumId w:val="16"/>
  </w:num>
  <w:num w:numId="3" w16cid:durableId="154539091">
    <w:abstractNumId w:val="11"/>
  </w:num>
  <w:num w:numId="4" w16cid:durableId="1183515401">
    <w:abstractNumId w:val="7"/>
  </w:num>
  <w:num w:numId="5" w16cid:durableId="1722630020">
    <w:abstractNumId w:val="0"/>
  </w:num>
  <w:num w:numId="6" w16cid:durableId="163128375">
    <w:abstractNumId w:val="19"/>
  </w:num>
  <w:num w:numId="7" w16cid:durableId="1524396365">
    <w:abstractNumId w:val="5"/>
  </w:num>
  <w:num w:numId="8" w16cid:durableId="314533194">
    <w:abstractNumId w:val="23"/>
  </w:num>
  <w:num w:numId="9" w16cid:durableId="2087922369">
    <w:abstractNumId w:val="24"/>
  </w:num>
  <w:num w:numId="10" w16cid:durableId="449933906">
    <w:abstractNumId w:val="4"/>
  </w:num>
  <w:num w:numId="11" w16cid:durableId="1687757027">
    <w:abstractNumId w:val="6"/>
  </w:num>
  <w:num w:numId="12" w16cid:durableId="225452854">
    <w:abstractNumId w:val="10"/>
  </w:num>
  <w:num w:numId="13" w16cid:durableId="1697659629">
    <w:abstractNumId w:val="26"/>
  </w:num>
  <w:num w:numId="14" w16cid:durableId="308097230">
    <w:abstractNumId w:val="18"/>
  </w:num>
  <w:num w:numId="15" w16cid:durableId="1790467927">
    <w:abstractNumId w:val="2"/>
  </w:num>
  <w:num w:numId="16" w16cid:durableId="1644195102">
    <w:abstractNumId w:val="20"/>
  </w:num>
  <w:num w:numId="17" w16cid:durableId="575018971">
    <w:abstractNumId w:val="15"/>
  </w:num>
  <w:num w:numId="18" w16cid:durableId="1215242304">
    <w:abstractNumId w:val="25"/>
  </w:num>
  <w:num w:numId="19" w16cid:durableId="2113240350">
    <w:abstractNumId w:val="27"/>
  </w:num>
  <w:num w:numId="20" w16cid:durableId="1806117172">
    <w:abstractNumId w:val="21"/>
  </w:num>
  <w:num w:numId="21" w16cid:durableId="409087234">
    <w:abstractNumId w:val="22"/>
  </w:num>
  <w:num w:numId="22" w16cid:durableId="1919362922">
    <w:abstractNumId w:val="14"/>
  </w:num>
  <w:num w:numId="23" w16cid:durableId="2039620181">
    <w:abstractNumId w:val="13"/>
  </w:num>
  <w:num w:numId="24" w16cid:durableId="23219779">
    <w:abstractNumId w:val="8"/>
  </w:num>
  <w:num w:numId="25" w16cid:durableId="1150444307">
    <w:abstractNumId w:val="28"/>
  </w:num>
  <w:num w:numId="26" w16cid:durableId="1440225807">
    <w:abstractNumId w:val="1"/>
  </w:num>
  <w:num w:numId="27" w16cid:durableId="732434633">
    <w:abstractNumId w:val="3"/>
  </w:num>
  <w:num w:numId="28" w16cid:durableId="1829856972">
    <w:abstractNumId w:val="17"/>
  </w:num>
  <w:num w:numId="29" w16cid:durableId="2040428873">
    <w:abstractNumId w:val="12"/>
  </w:num>
  <w:num w:numId="30" w16cid:durableId="1132597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2D"/>
    <w:rsid w:val="000104B7"/>
    <w:rsid w:val="00036CC4"/>
    <w:rsid w:val="00044E9E"/>
    <w:rsid w:val="00045410"/>
    <w:rsid w:val="0004583E"/>
    <w:rsid w:val="00061338"/>
    <w:rsid w:val="00061466"/>
    <w:rsid w:val="0007021A"/>
    <w:rsid w:val="0008646C"/>
    <w:rsid w:val="00093754"/>
    <w:rsid w:val="00094D29"/>
    <w:rsid w:val="000C67DF"/>
    <w:rsid w:val="000F288A"/>
    <w:rsid w:val="00102636"/>
    <w:rsid w:val="00122C3A"/>
    <w:rsid w:val="001353DF"/>
    <w:rsid w:val="00136512"/>
    <w:rsid w:val="0013658C"/>
    <w:rsid w:val="00136823"/>
    <w:rsid w:val="001411A0"/>
    <w:rsid w:val="00143FE3"/>
    <w:rsid w:val="0014661E"/>
    <w:rsid w:val="00151EC0"/>
    <w:rsid w:val="0015292F"/>
    <w:rsid w:val="00191D7F"/>
    <w:rsid w:val="001A2425"/>
    <w:rsid w:val="001A3864"/>
    <w:rsid w:val="001A78E1"/>
    <w:rsid w:val="001C3E37"/>
    <w:rsid w:val="001D26A4"/>
    <w:rsid w:val="001D76F8"/>
    <w:rsid w:val="001E0557"/>
    <w:rsid w:val="001E40F9"/>
    <w:rsid w:val="001F6667"/>
    <w:rsid w:val="002009CF"/>
    <w:rsid w:val="002215EC"/>
    <w:rsid w:val="00222B32"/>
    <w:rsid w:val="00226A64"/>
    <w:rsid w:val="002403BD"/>
    <w:rsid w:val="00245D31"/>
    <w:rsid w:val="002554C0"/>
    <w:rsid w:val="00263DBB"/>
    <w:rsid w:val="0027708C"/>
    <w:rsid w:val="002846D4"/>
    <w:rsid w:val="002875DB"/>
    <w:rsid w:val="00287694"/>
    <w:rsid w:val="002921FE"/>
    <w:rsid w:val="00295870"/>
    <w:rsid w:val="00296416"/>
    <w:rsid w:val="002964CC"/>
    <w:rsid w:val="002966E7"/>
    <w:rsid w:val="002A18D3"/>
    <w:rsid w:val="002A2B9C"/>
    <w:rsid w:val="002A71AA"/>
    <w:rsid w:val="002A7A09"/>
    <w:rsid w:val="002B4978"/>
    <w:rsid w:val="002B795F"/>
    <w:rsid w:val="002C1744"/>
    <w:rsid w:val="002C310D"/>
    <w:rsid w:val="002C355E"/>
    <w:rsid w:val="002C672F"/>
    <w:rsid w:val="002D434B"/>
    <w:rsid w:val="002E5880"/>
    <w:rsid w:val="002F63AB"/>
    <w:rsid w:val="00302E8C"/>
    <w:rsid w:val="00313B33"/>
    <w:rsid w:val="00333335"/>
    <w:rsid w:val="003404B3"/>
    <w:rsid w:val="00351ABB"/>
    <w:rsid w:val="00367BBB"/>
    <w:rsid w:val="00377070"/>
    <w:rsid w:val="00377DFA"/>
    <w:rsid w:val="00384A67"/>
    <w:rsid w:val="00393CBE"/>
    <w:rsid w:val="00393FC3"/>
    <w:rsid w:val="003D5923"/>
    <w:rsid w:val="003E0A80"/>
    <w:rsid w:val="004022DB"/>
    <w:rsid w:val="0040245E"/>
    <w:rsid w:val="00406F9C"/>
    <w:rsid w:val="00413E18"/>
    <w:rsid w:val="00426783"/>
    <w:rsid w:val="0042707A"/>
    <w:rsid w:val="00431BF3"/>
    <w:rsid w:val="00434993"/>
    <w:rsid w:val="004374C9"/>
    <w:rsid w:val="00445DA7"/>
    <w:rsid w:val="004525DB"/>
    <w:rsid w:val="00454BD6"/>
    <w:rsid w:val="004573CE"/>
    <w:rsid w:val="004579E1"/>
    <w:rsid w:val="00467D9D"/>
    <w:rsid w:val="00481DBD"/>
    <w:rsid w:val="00485F13"/>
    <w:rsid w:val="004A04A8"/>
    <w:rsid w:val="004A1001"/>
    <w:rsid w:val="004B08D9"/>
    <w:rsid w:val="004C2934"/>
    <w:rsid w:val="004C664B"/>
    <w:rsid w:val="004C7B75"/>
    <w:rsid w:val="004D39D1"/>
    <w:rsid w:val="004E23C7"/>
    <w:rsid w:val="005074CF"/>
    <w:rsid w:val="0051222C"/>
    <w:rsid w:val="00512D28"/>
    <w:rsid w:val="00526165"/>
    <w:rsid w:val="00526440"/>
    <w:rsid w:val="00534AB5"/>
    <w:rsid w:val="00537ADE"/>
    <w:rsid w:val="005461DD"/>
    <w:rsid w:val="00550101"/>
    <w:rsid w:val="005512CA"/>
    <w:rsid w:val="005547A0"/>
    <w:rsid w:val="005644AD"/>
    <w:rsid w:val="00566FF2"/>
    <w:rsid w:val="00571F64"/>
    <w:rsid w:val="00580E3E"/>
    <w:rsid w:val="005818EA"/>
    <w:rsid w:val="00595C98"/>
    <w:rsid w:val="005B02FB"/>
    <w:rsid w:val="005D0453"/>
    <w:rsid w:val="005D39D1"/>
    <w:rsid w:val="005D4833"/>
    <w:rsid w:val="005D5086"/>
    <w:rsid w:val="005E354A"/>
    <w:rsid w:val="005F393B"/>
    <w:rsid w:val="00604FBD"/>
    <w:rsid w:val="00605ADD"/>
    <w:rsid w:val="006079FA"/>
    <w:rsid w:val="00630AEE"/>
    <w:rsid w:val="006440B2"/>
    <w:rsid w:val="00652212"/>
    <w:rsid w:val="00655F6A"/>
    <w:rsid w:val="00660229"/>
    <w:rsid w:val="00664D84"/>
    <w:rsid w:val="00676FA8"/>
    <w:rsid w:val="006815DA"/>
    <w:rsid w:val="00694D6B"/>
    <w:rsid w:val="006A1E3C"/>
    <w:rsid w:val="006A31CC"/>
    <w:rsid w:val="006A7D0C"/>
    <w:rsid w:val="006B24A9"/>
    <w:rsid w:val="006B50E5"/>
    <w:rsid w:val="006C047F"/>
    <w:rsid w:val="006C2750"/>
    <w:rsid w:val="006C340C"/>
    <w:rsid w:val="006C717E"/>
    <w:rsid w:val="006D0A3C"/>
    <w:rsid w:val="006D4EB5"/>
    <w:rsid w:val="006D55F0"/>
    <w:rsid w:val="006F1167"/>
    <w:rsid w:val="006F7B56"/>
    <w:rsid w:val="00701E01"/>
    <w:rsid w:val="00703792"/>
    <w:rsid w:val="00711D8F"/>
    <w:rsid w:val="00731364"/>
    <w:rsid w:val="007372E4"/>
    <w:rsid w:val="00737ACB"/>
    <w:rsid w:val="0074176A"/>
    <w:rsid w:val="00764245"/>
    <w:rsid w:val="0077620E"/>
    <w:rsid w:val="007766E0"/>
    <w:rsid w:val="007E23D0"/>
    <w:rsid w:val="007E69B8"/>
    <w:rsid w:val="007E7A96"/>
    <w:rsid w:val="00805959"/>
    <w:rsid w:val="008059F7"/>
    <w:rsid w:val="0081597D"/>
    <w:rsid w:val="00824EDB"/>
    <w:rsid w:val="00850C59"/>
    <w:rsid w:val="00892F59"/>
    <w:rsid w:val="008C3BA9"/>
    <w:rsid w:val="008C4628"/>
    <w:rsid w:val="008C687D"/>
    <w:rsid w:val="008E7304"/>
    <w:rsid w:val="00902295"/>
    <w:rsid w:val="009034E4"/>
    <w:rsid w:val="00914910"/>
    <w:rsid w:val="00914B13"/>
    <w:rsid w:val="0094320A"/>
    <w:rsid w:val="00943B53"/>
    <w:rsid w:val="00943D38"/>
    <w:rsid w:val="00945003"/>
    <w:rsid w:val="00946AF6"/>
    <w:rsid w:val="00947890"/>
    <w:rsid w:val="00950DD2"/>
    <w:rsid w:val="009636E2"/>
    <w:rsid w:val="00966880"/>
    <w:rsid w:val="00972D80"/>
    <w:rsid w:val="00977813"/>
    <w:rsid w:val="00983AB5"/>
    <w:rsid w:val="009A200C"/>
    <w:rsid w:val="009A3950"/>
    <w:rsid w:val="009A42E2"/>
    <w:rsid w:val="009B2EFD"/>
    <w:rsid w:val="009E59EE"/>
    <w:rsid w:val="009E5CF5"/>
    <w:rsid w:val="009F3548"/>
    <w:rsid w:val="00A012B6"/>
    <w:rsid w:val="00A0570D"/>
    <w:rsid w:val="00A11E6D"/>
    <w:rsid w:val="00A135AA"/>
    <w:rsid w:val="00A20E4F"/>
    <w:rsid w:val="00A22E6C"/>
    <w:rsid w:val="00A34F47"/>
    <w:rsid w:val="00A41147"/>
    <w:rsid w:val="00A5299F"/>
    <w:rsid w:val="00A642E8"/>
    <w:rsid w:val="00A66676"/>
    <w:rsid w:val="00A7456A"/>
    <w:rsid w:val="00A85BA3"/>
    <w:rsid w:val="00A87D94"/>
    <w:rsid w:val="00A93853"/>
    <w:rsid w:val="00A9679C"/>
    <w:rsid w:val="00AA76BE"/>
    <w:rsid w:val="00AA7CAB"/>
    <w:rsid w:val="00AC4B87"/>
    <w:rsid w:val="00AD146D"/>
    <w:rsid w:val="00AD1FA2"/>
    <w:rsid w:val="00AD30A8"/>
    <w:rsid w:val="00AD461F"/>
    <w:rsid w:val="00AF261A"/>
    <w:rsid w:val="00AF73C4"/>
    <w:rsid w:val="00B02481"/>
    <w:rsid w:val="00B24EB0"/>
    <w:rsid w:val="00B25BE3"/>
    <w:rsid w:val="00B421F9"/>
    <w:rsid w:val="00B53603"/>
    <w:rsid w:val="00B60A18"/>
    <w:rsid w:val="00B66D69"/>
    <w:rsid w:val="00B73A7F"/>
    <w:rsid w:val="00B76D20"/>
    <w:rsid w:val="00B83D68"/>
    <w:rsid w:val="00B9023B"/>
    <w:rsid w:val="00B95EAC"/>
    <w:rsid w:val="00B9648C"/>
    <w:rsid w:val="00B96745"/>
    <w:rsid w:val="00BA4899"/>
    <w:rsid w:val="00BA7F9A"/>
    <w:rsid w:val="00BB3516"/>
    <w:rsid w:val="00BB632D"/>
    <w:rsid w:val="00BC18D0"/>
    <w:rsid w:val="00BC7FBC"/>
    <w:rsid w:val="00BE02BD"/>
    <w:rsid w:val="00C01D35"/>
    <w:rsid w:val="00C02372"/>
    <w:rsid w:val="00C077DA"/>
    <w:rsid w:val="00C10831"/>
    <w:rsid w:val="00C23AD0"/>
    <w:rsid w:val="00C2425B"/>
    <w:rsid w:val="00C31F7F"/>
    <w:rsid w:val="00C57BE7"/>
    <w:rsid w:val="00C63998"/>
    <w:rsid w:val="00C67127"/>
    <w:rsid w:val="00C67A27"/>
    <w:rsid w:val="00C743F7"/>
    <w:rsid w:val="00C808A3"/>
    <w:rsid w:val="00C8543C"/>
    <w:rsid w:val="00C860D3"/>
    <w:rsid w:val="00C956CD"/>
    <w:rsid w:val="00CA20C3"/>
    <w:rsid w:val="00CA2BFE"/>
    <w:rsid w:val="00CA4D39"/>
    <w:rsid w:val="00CA7A22"/>
    <w:rsid w:val="00CD7301"/>
    <w:rsid w:val="00CE0A8B"/>
    <w:rsid w:val="00CF0AAF"/>
    <w:rsid w:val="00CF53E7"/>
    <w:rsid w:val="00D11D2F"/>
    <w:rsid w:val="00D16B65"/>
    <w:rsid w:val="00D24799"/>
    <w:rsid w:val="00D30860"/>
    <w:rsid w:val="00D54882"/>
    <w:rsid w:val="00D66D88"/>
    <w:rsid w:val="00D76571"/>
    <w:rsid w:val="00D8205C"/>
    <w:rsid w:val="00D84F29"/>
    <w:rsid w:val="00D86480"/>
    <w:rsid w:val="00D924B1"/>
    <w:rsid w:val="00DA0592"/>
    <w:rsid w:val="00DA2A23"/>
    <w:rsid w:val="00DA5082"/>
    <w:rsid w:val="00DB55BF"/>
    <w:rsid w:val="00DC7BDB"/>
    <w:rsid w:val="00DD1A2E"/>
    <w:rsid w:val="00DD23D6"/>
    <w:rsid w:val="00DD2993"/>
    <w:rsid w:val="00DE375C"/>
    <w:rsid w:val="00DE60AC"/>
    <w:rsid w:val="00DE6D1F"/>
    <w:rsid w:val="00DF038D"/>
    <w:rsid w:val="00DF0859"/>
    <w:rsid w:val="00DF2D84"/>
    <w:rsid w:val="00DF56BC"/>
    <w:rsid w:val="00DF6C3F"/>
    <w:rsid w:val="00E11F7D"/>
    <w:rsid w:val="00E15136"/>
    <w:rsid w:val="00E2533D"/>
    <w:rsid w:val="00E36FFC"/>
    <w:rsid w:val="00E47FC3"/>
    <w:rsid w:val="00E5258B"/>
    <w:rsid w:val="00E53BCF"/>
    <w:rsid w:val="00E86343"/>
    <w:rsid w:val="00EA4107"/>
    <w:rsid w:val="00EA662A"/>
    <w:rsid w:val="00EB2D8C"/>
    <w:rsid w:val="00EB3FCD"/>
    <w:rsid w:val="00ED1EF9"/>
    <w:rsid w:val="00ED2A8D"/>
    <w:rsid w:val="00ED353A"/>
    <w:rsid w:val="00EF0AE9"/>
    <w:rsid w:val="00F0603B"/>
    <w:rsid w:val="00F10F0F"/>
    <w:rsid w:val="00F121ED"/>
    <w:rsid w:val="00F31AF7"/>
    <w:rsid w:val="00F32849"/>
    <w:rsid w:val="00F61F8A"/>
    <w:rsid w:val="00F634D3"/>
    <w:rsid w:val="00F707A5"/>
    <w:rsid w:val="00F72318"/>
    <w:rsid w:val="00F74A1B"/>
    <w:rsid w:val="00F76AC5"/>
    <w:rsid w:val="00F86813"/>
    <w:rsid w:val="00FB0B8A"/>
    <w:rsid w:val="00FB2AB7"/>
    <w:rsid w:val="00FC0109"/>
    <w:rsid w:val="00FC35C5"/>
    <w:rsid w:val="00FC66A6"/>
    <w:rsid w:val="00FE105C"/>
    <w:rsid w:val="00FE139F"/>
    <w:rsid w:val="00FE349F"/>
    <w:rsid w:val="00FE71DC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7CE2"/>
  <w15:chartTrackingRefBased/>
  <w15:docId w15:val="{D465B697-D694-4CD8-B35C-C1A8FB9F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18B9-FD04-42D6-9023-A52F671D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Ortner</dc:creator>
  <cp:keywords/>
  <dc:description/>
  <cp:lastModifiedBy>Kayla Schar</cp:lastModifiedBy>
  <cp:revision>7</cp:revision>
  <cp:lastPrinted>2023-08-10T19:12:00Z</cp:lastPrinted>
  <dcterms:created xsi:type="dcterms:W3CDTF">2024-08-22T15:22:00Z</dcterms:created>
  <dcterms:modified xsi:type="dcterms:W3CDTF">2024-08-22T16:11:00Z</dcterms:modified>
</cp:coreProperties>
</file>